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 Sidehustle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123 Example Street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Lehi, Utah 84043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801 867 5309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Susan@sidehustle.com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6/29/2017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Mr. Hefe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CEO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Dead End, LLC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123 Main Street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American Fork, Utah 84043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Dear Mr. Hefe: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This letter is to inform you that I am tendering my resignation, effective July 14, 2017. My side work is taking up enough of my time that I am leaving to pursue freelance as a full-time gig.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Your Signature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(hard copy letter)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 Sidehustle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